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11582400</wp:posOffset>
            </wp:positionV>
            <wp:extent cx="266700" cy="3937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218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2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摩擦力与生活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26" name="17标1.EPS" descr="id:2147492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0034" name="17标1.EPS" descr="id:21474927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227" name="17标2.EPS" descr="id:2147492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59949" name="17标2.EPS" descr="id:21474927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 xml:space="preserve">知识点 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摩擦的利用与防止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劣质橡皮质硬,擦字时打滑,字擦不干净,这是由于物体表面越</w:t>
      </w:r>
      <w:r>
        <w:rPr>
          <w:rFonts w:ascii="Times New Roman" w:eastAsia="宋体" w:hAnsi="宋体"/>
          <w:color w:val="FF00FF"/>
          <w:u w:val="single" w:color="000000"/>
        </w:rPr>
        <w:t>　光滑　</w:t>
      </w:r>
      <w:r>
        <w:rPr>
          <w:rFonts w:ascii="Times New Roman" w:eastAsia="宋体" w:hAnsi="宋体"/>
        </w:rPr>
        <w:t>,摩擦力越小的缘故。小星用橡皮轻轻擦字没擦干净,然后他稍加用力就擦干净了,这是通过</w:t>
      </w:r>
      <w:r>
        <w:rPr>
          <w:rFonts w:ascii="Times New Roman" w:eastAsia="宋体" w:hAnsi="宋体"/>
          <w:color w:val="FF00FF"/>
          <w:u w:val="single" w:color="000000"/>
        </w:rPr>
        <w:t>　增大压力　</w:t>
      </w:r>
      <w:r>
        <w:rPr>
          <w:rFonts w:ascii="Times New Roman" w:eastAsia="宋体" w:hAnsi="宋体"/>
        </w:rPr>
        <w:t>来增大橡皮与纸间的摩擦。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如图所示,冰壶比赛时由于运动员既要滑行,又要在刷冰时用力蹬地,滑行脚和蹬冰脚需要分别穿上塑料底鞋和橡胶底鞋,其中,蹬冰脚穿橡胶底鞋是为了</w:t>
      </w:r>
      <w:r>
        <w:rPr>
          <w:rFonts w:ascii="Times New Roman" w:eastAsia="宋体" w:hAnsi="宋体"/>
          <w:color w:val="FF00FF"/>
          <w:u w:val="single" w:color="000000"/>
        </w:rPr>
        <w:t>　增大　</w:t>
      </w:r>
      <w:r>
        <w:rPr>
          <w:rFonts w:ascii="Times New Roman" w:eastAsia="宋体" w:hAnsi="宋体"/>
        </w:rPr>
        <w:t>接触面的粗糙程度,使摩擦力</w:t>
      </w:r>
      <w:r>
        <w:rPr>
          <w:rFonts w:ascii="Times New Roman" w:eastAsia="宋体" w:hAnsi="宋体"/>
          <w:color w:val="FF00FF"/>
          <w:u w:val="single" w:color="000000"/>
        </w:rPr>
        <w:t>　增大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2025" cy="676275"/>
            <wp:effectExtent l="0" t="0" r="9525" b="9525"/>
            <wp:docPr id="228" name="19ZKXWJ430.EPS" descr="id:2147492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992298" name="19ZKXWJ430.EPS" descr="id:21474927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228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下列方法中属于增大有益摩擦的是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刀的表面生锈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冬天在积有冰雪的路面上撒些煤渣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给机器加润滑油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自行车的轮轴上装了轴承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雪橇在水平拉力下沿水平雪地滑行时,要减小摩擦力,下列措施可行的是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多装一些货物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少装一些货物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增大拉力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减小拉力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如图所示的各种做法能减小摩擦力的是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27020" cy="2101215"/>
            <wp:effectExtent l="0" t="0" r="11430" b="13335"/>
            <wp:docPr id="229" name="19ZKXWJ431.EPS" descr="id:2147492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67796" name="19ZKXWJ431.EPS" descr="id:21474927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27080" cy="210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关于摩擦的说法,正确的是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一切摩擦都是有害无益的,应尽量减小摩擦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摩擦有利有害,应利用它有益的一面,减小有害一面的影响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改变接触面大小,将改变摩擦力的大小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滚动摩擦是有用摩擦,所以都是用滚动来代替滑动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30" name="17标1.EPS" descr="id:2147492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496909" name="17标1.EPS" descr="id:21474928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用久了的传送带会打滑,人们往往会通过张紧皮带和打蜡的方法来增大摩擦,其中张紧皮带是通过</w:t>
      </w:r>
      <w:r>
        <w:rPr>
          <w:rFonts w:ascii="Times New Roman" w:eastAsia="宋体" w:hAnsi="宋体"/>
          <w:color w:val="FF00FF"/>
          <w:u w:val="single" w:color="000000"/>
        </w:rPr>
        <w:t>　增大压力　</w:t>
      </w:r>
      <w:r>
        <w:rPr>
          <w:rFonts w:ascii="Times New Roman" w:eastAsia="宋体" w:hAnsi="宋体"/>
        </w:rPr>
        <w:t>来增大摩擦,打蜡是通过</w:t>
      </w:r>
      <w:r>
        <w:rPr>
          <w:rFonts w:ascii="Times New Roman" w:eastAsia="宋体" w:hAnsi="宋体"/>
          <w:color w:val="FF00FF"/>
          <w:u w:val="single" w:color="000000"/>
        </w:rPr>
        <w:t>　增大接触面的粗糙程度　</w:t>
      </w:r>
      <w:r>
        <w:rPr>
          <w:rFonts w:ascii="Times New Roman" w:eastAsia="宋体" w:hAnsi="宋体"/>
        </w:rPr>
        <w:t>来增大摩擦;挂在黑板上的带磁条的黑板擦不掉下来是因为受到</w:t>
      </w:r>
      <w:r>
        <w:rPr>
          <w:rFonts w:ascii="Times New Roman" w:eastAsia="宋体" w:hAnsi="宋体"/>
          <w:color w:val="FF00FF"/>
          <w:u w:val="single" w:color="000000"/>
        </w:rPr>
        <w:t>　摩擦力　</w:t>
      </w:r>
      <w:r>
        <w:rPr>
          <w:rFonts w:ascii="Times New Roman" w:eastAsia="宋体" w:hAnsi="宋体"/>
        </w:rPr>
        <w:t>的作用。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的力握住重为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的瓶子,使瓶子在竖直方向上保持静止,此时瓶子受到的摩擦力为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;再将握力增大至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时,瓶子受到的摩擦力大小将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,下同  )。如果在瓶中再增加一定量的水,瓶子仍静止在手中,此时手对瓶子的摩擦力将</w:t>
      </w:r>
      <w:r>
        <w:rPr>
          <w:rFonts w:ascii="Times New Roman" w:eastAsia="宋体" w:hAnsi="宋体"/>
          <w:color w:val="FF00FF"/>
          <w:u w:val="single" w:color="000000"/>
        </w:rPr>
        <w:t>　变大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bookmarkStart w:id="0" w:name="_GoBack"/>
      <w:r>
        <w:rPr>
          <w:rFonts w:ascii="Times New Roman" w:eastAsia="宋体" w:hAnsi="Times New Roman"/>
        </w:rPr>
        <w:drawing>
          <wp:inline distT="0" distB="0" distL="0" distR="0">
            <wp:extent cx="476885" cy="571500"/>
            <wp:effectExtent l="0" t="0" r="18415" b="0"/>
            <wp:docPr id="231" name="19ZKXWJ432.EPS" descr="id:2147492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223148" name="19ZKXWJ432.EPS" descr="id:21474928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00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在水平推力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的作用下从图甲位置匀速运动到图乙位置。在此过程中,物体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受到的摩擦力</w:t>
      </w:r>
      <w:r>
        <w:rPr>
          <w:rFonts w:ascii="Times New Roman" w:eastAsia="宋体" w:hAnsi="宋体"/>
          <w:color w:val="FF00FF"/>
          <w:u w:val="single" w:color="000000"/>
        </w:rPr>
        <w:t>　等于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)水平推力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,摩擦力的大小将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12595" cy="589915"/>
            <wp:effectExtent l="0" t="0" r="1905" b="635"/>
            <wp:docPr id="232" name="19ZKXWJ433.EPS" descr="id:2147492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418242" name="19ZKXWJ433.EPS" descr="id:21474928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288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小华把一根筷子插在玻璃杯中间,装满糙米压紧并加少许水后,居然可以用筷子把装糙米的玻璃杯提起来,如图所示。这是因为用糙米,通过</w:t>
      </w:r>
      <w:r>
        <w:rPr>
          <w:rFonts w:ascii="Times New Roman" w:eastAsia="宋体" w:hAnsi="宋体"/>
          <w:color w:val="FF00FF"/>
          <w:u w:val="single" w:color="000000"/>
        </w:rPr>
        <w:t>　增大接触面的粗糙程度　</w:t>
      </w:r>
      <w:r>
        <w:rPr>
          <w:rFonts w:ascii="Times New Roman" w:eastAsia="宋体" w:hAnsi="宋体"/>
        </w:rPr>
        <w:t>来增大摩擦;糙米吸水后发胀,通过</w:t>
      </w:r>
      <w:r>
        <w:rPr>
          <w:rFonts w:ascii="Times New Roman" w:eastAsia="宋体" w:hAnsi="宋体"/>
          <w:color w:val="FF00FF"/>
          <w:u w:val="single" w:color="000000"/>
        </w:rPr>
        <w:t>　增大压力　</w:t>
      </w:r>
      <w:r>
        <w:rPr>
          <w:rFonts w:ascii="Times New Roman" w:eastAsia="宋体" w:hAnsi="宋体"/>
        </w:rPr>
        <w:t>来增大摩擦。若吸水糙米重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,玻璃杯重</w:t>
      </w:r>
      <w:r>
        <w:rPr>
          <w:rFonts w:ascii="Times New Roman" w:eastAsia="宋体" w:hAnsi="Times New Roman"/>
        </w:rPr>
        <w:t>1 N</w:t>
      </w:r>
      <w:r>
        <w:rPr>
          <w:rFonts w:ascii="Times New Roman" w:eastAsia="宋体" w:hAnsi="宋体"/>
        </w:rPr>
        <w:t>,当筷子提着糙米、杯子在空中静止时,糙米对筷子的摩擦力为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,方向</w:t>
      </w:r>
      <w:r>
        <w:rPr>
          <w:rFonts w:ascii="Times New Roman" w:eastAsia="宋体" w:hAnsi="宋体"/>
          <w:color w:val="FF00FF"/>
          <w:u w:val="single" w:color="000000"/>
        </w:rPr>
        <w:t>　竖直向下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79500" cy="1221105"/>
            <wp:effectExtent l="0" t="0" r="6350" b="17145"/>
            <wp:docPr id="233" name="19ZKXWD5.EPS" descr="id:2147492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397492" name="19ZKXWD5.EPS" descr="id:21474928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22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生物进化过程中形成了各自与生存环境相适应的特征。下列各种生物的特征中,有利于减小摩擦的是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泥鳅润滑的体表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人手指上的指纹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鸭趾间的蹼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猫足上的肉垫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教室的门关不紧,常被风吹开。小明在门与门框之间塞入硬纸片后,门就不易被风吹开了。下列解释合理的是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门被风吹开是因为门没有受到摩擦力的作用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门没被吹开是因为风吹门的力小于摩擦力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塞入硬纸片是通过增大压力来增大摩擦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塞入硬纸片是通过减小接触面的粗糙程度来减小摩擦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如图是甲、乙两组拔河比赛的场景,不计绳重,下列说法错误的是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56155" cy="827405"/>
            <wp:effectExtent l="0" t="0" r="10795" b="10795"/>
            <wp:docPr id="234" name="19ZKXWD6.EPS" descr="id:2147492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69240" name="19ZKXWD6.EPS" descr="id:21474928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648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比赛时,选体重大的运动员,能增大对地面的压力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比赛时,运动员身体后倾、两腿弯曲,可以降低重心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比赛时,拉力较大的一组最终获胜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比赛时,受到地面摩擦力较大的一组最终获胜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用弹簧测力计拉着重</w:t>
      </w:r>
      <w:r>
        <w:rPr>
          <w:rFonts w:ascii="Times New Roman" w:eastAsia="宋体" w:hAnsi="Times New Roman"/>
        </w:rPr>
        <w:t>8 N</w:t>
      </w:r>
      <w:r>
        <w:rPr>
          <w:rFonts w:ascii="Times New Roman" w:eastAsia="宋体" w:hAnsi="宋体"/>
        </w:rPr>
        <w:t>的物体在水平面上以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的速度做匀速直线运动,弹簧测力计的示数为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。当绳子突然断开时,则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物体速度保持不变,受到的摩擦力小于</w:t>
      </w:r>
      <w:r>
        <w:rPr>
          <w:rFonts w:ascii="Times New Roman" w:eastAsia="宋体" w:hAnsi="Times New Roman"/>
        </w:rPr>
        <w:t>2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物体速度逐渐减小,受到的摩擦力等于</w:t>
      </w:r>
      <w:r>
        <w:rPr>
          <w:rFonts w:ascii="Times New Roman" w:eastAsia="宋体" w:hAnsi="Times New Roman"/>
        </w:rPr>
        <w:t>2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物体速度逐渐减小,受到的摩擦力等于</w:t>
      </w:r>
      <w:r>
        <w:rPr>
          <w:rFonts w:ascii="Times New Roman" w:eastAsia="宋体" w:hAnsi="Times New Roman"/>
        </w:rPr>
        <w:t>8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物体立即停止,受到的摩擦力为零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如图所示,一辆汽车沿直线行驶,紧急刹车时,轮胎在水泥地面上留下了黑色的刹车痕。下列关于刹车痕的说法正确的是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7960" cy="509905"/>
            <wp:effectExtent l="0" t="0" r="8890" b="4445"/>
            <wp:docPr id="235" name="19ZKXWJ434.EPS" descr="id:2147492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714611" name="19ZKXWJ434.EPS" descr="id:21474928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5800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前轮刹车痕的颜色较深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后轮刹车痕的颜色较深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前轮和后轮刹车痕的颜色一样深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以上三种情况都有可能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如图,重为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的小科沿着竖直的直杆匀速上爬,此阶段他受到的摩擦力为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;小科停在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处休息,此阶段他受到的摩擦力为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;之后沿杆匀速下滑,此阶段他受到的摩擦力为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;下列说法正确的是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75385" cy="820420"/>
            <wp:effectExtent l="0" t="0" r="5715" b="17780"/>
            <wp:docPr id="236" name="19ZKXWD7.EPS" descr="id:2147492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38594" name="19ZKXWD7.EPS" descr="id:21474928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576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</w:rPr>
        <w:t>&gt;500 N</w:t>
      </w:r>
      <w:r>
        <w:rPr>
          <w:rFonts w:ascii="Times New Roman" w:eastAsia="宋体" w:hAnsi="宋体"/>
        </w:rPr>
        <w:t>,方向竖直向下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&lt;500 N</w:t>
      </w:r>
      <w:r>
        <w:rPr>
          <w:rFonts w:ascii="Times New Roman" w:eastAsia="宋体" w:hAnsi="宋体"/>
        </w:rPr>
        <w:t>,方向竖直向上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>=500 N</w:t>
      </w:r>
      <w:r>
        <w:rPr>
          <w:rFonts w:ascii="Times New Roman" w:eastAsia="宋体" w:hAnsi="宋体"/>
        </w:rPr>
        <w:t>,方向竖直向下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,方向都竖直向上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如图所示,一个重为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的物体放在水平地面上,在水平向右的拉力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作用下,沿水平面向右做匀速直线运动,已知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=40 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=10 N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)求运动过程中物体受到滑动摩擦力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)我们知道,滑动摩擦力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的大小是由物体接触面间的压力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N</w:t>
      </w:r>
      <w:r>
        <w:rPr>
          <w:rFonts w:ascii="Times New Roman" w:eastAsia="宋体" w:hAnsi="宋体"/>
        </w:rPr>
        <w:t>和接触面的粗糙程度决定的。物理学中用动摩擦因数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</w:rPr>
        <w:t>表示接触面的粗糙程度,则有关系式</w:t>
      </w:r>
      <w:r>
        <w:rPr>
          <w:rFonts w:ascii="Times New Roman" w:eastAsia="宋体" w:hAnsi="Times New Roman"/>
          <w:i/>
        </w:rPr>
        <w:t>f=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N</w:t>
      </w:r>
      <w:r>
        <w:rPr>
          <w:rFonts w:ascii="Times New Roman" w:eastAsia="宋体" w:hAnsi="宋体"/>
        </w:rPr>
        <w:t>成立。求图中物体与地面间的动摩擦因数</w:t>
      </w:r>
      <w:r>
        <w:rPr>
          <w:rFonts w:ascii="Times New Roman" w:eastAsia="Microsoft Yi Baiti" w:hAnsi="Times New Roman" w:cs="Times New Roman"/>
          <w:i/>
        </w:rPr>
        <w:t>μ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28700" cy="182245"/>
            <wp:effectExtent l="0" t="0" r="0" b="8255"/>
            <wp:docPr id="237" name="19ZKXWJ435.EPS" descr="id:2147492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467133" name="19ZKXWJ435.EPS" descr="id:21474928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8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)由于物体做匀速直线运动,所以摩擦力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=10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</w:t>
      </w:r>
      <w:r>
        <w:rPr>
          <w:rFonts w:ascii="Times New Roman" w:eastAsia="宋体" w:hAnsi="Times New Roman"/>
          <w:i/>
          <w:color w:val="FF00FF"/>
        </w:rPr>
        <w:t>f=</w:t>
      </w:r>
      <w:r>
        <w:rPr>
          <w:rFonts w:ascii="Times New Roman" w:eastAsia="Microsoft Yi Baiti" w:hAnsi="Times New Roman" w:cs="Times New Roman"/>
          <w:i/>
          <w:color w:val="FF00FF"/>
        </w:rPr>
        <w:t>μ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N</w:t>
      </w:r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Microsoft Yi Baiti" w:hAnsi="Times New Roman" w:cs="Times New Roman"/>
          <w:i/>
          <w:color w:val="FF00FF"/>
        </w:rPr>
        <w:t>μ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238" name="17标1.EPS" descr="id:2147492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448687" name="17标1.EPS" descr="id:21474928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将一袋大米放在水平向右匀速运动的输送带上,开始米袋与输送带间有一段距离的相对滑动,然后米袋随输送带一起匀速运动。当输送带突然制动时,米袋会继续向前滑动一段距离后停下(  回答下列小题请选填以下合适的字母标号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08710" cy="300355"/>
            <wp:effectExtent l="0" t="0" r="15240" b="4445"/>
            <wp:docPr id="239" name="19ZKXWJ436.EPS" descr="id:2147492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140183" name="19ZKXWJ436.EPS" descr="id:21474928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3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受到方向向右的摩擦力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受到方向向左的摩擦力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没有受到摩擦力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)米袋刚放上输送带的瞬间,米袋在水平方向上受力情况为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)当米袋随输送带一起匀速运动时,米袋在水平方向上受力情况为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)当将输送带突然制动时,米袋在水平方向上受力情况为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285ABF"/>
    <w:rsid w:val="0D285ABF"/>
    <w:rsid w:val="10CF31D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2019-12-26T01:12:00Z</dcterms:created>
  <dcterms:modified xsi:type="dcterms:W3CDTF">2019-12-26T05:17:13Z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